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0896F8" w14:textId="77777777" w:rsidR="0019313B" w:rsidRDefault="0019313B" w:rsidP="00142EAF">
      <w:pPr>
        <w:ind w:left="6480"/>
        <w:rPr>
          <w:rFonts w:ascii="David" w:hAnsi="David" w:cstheme="minorBidi"/>
          <w:b/>
          <w:bCs/>
          <w:sz w:val="28"/>
          <w:szCs w:val="28"/>
          <w:rtl/>
          <w:lang w:bidi="ar-JO"/>
        </w:rPr>
      </w:pPr>
      <w:r>
        <w:rPr>
          <w:rFonts w:ascii="David" w:hAnsi="David" w:cstheme="minorBidi" w:hint="cs"/>
          <w:b/>
          <w:bCs/>
          <w:sz w:val="28"/>
          <w:szCs w:val="28"/>
          <w:rtl/>
          <w:lang w:bidi="ar-JO"/>
        </w:rPr>
        <w:t xml:space="preserve">فرع الدعم اللوجيستي </w:t>
      </w:r>
    </w:p>
    <w:p w14:paraId="26961861" w14:textId="77777777" w:rsidR="0019313B" w:rsidRDefault="0019313B" w:rsidP="00142EAF">
      <w:pPr>
        <w:ind w:left="6480"/>
        <w:rPr>
          <w:rFonts w:ascii="David" w:hAnsi="David" w:cstheme="minorBidi"/>
          <w:b/>
          <w:bCs/>
          <w:sz w:val="28"/>
          <w:szCs w:val="28"/>
          <w:rtl/>
          <w:lang w:bidi="ar-JO"/>
        </w:rPr>
      </w:pPr>
      <w:r>
        <w:rPr>
          <w:rFonts w:ascii="David" w:hAnsi="David" w:cstheme="minorBidi" w:hint="cs"/>
          <w:b/>
          <w:bCs/>
          <w:sz w:val="28"/>
          <w:szCs w:val="28"/>
          <w:rtl/>
          <w:lang w:bidi="ar-JO"/>
        </w:rPr>
        <w:t>قسم المشتريات والمبيعات</w:t>
      </w:r>
    </w:p>
    <w:p w14:paraId="264C2CB7" w14:textId="02B3E016" w:rsidR="00142EAF" w:rsidRDefault="00142EAF" w:rsidP="00142EAF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</w:p>
    <w:p w14:paraId="10501BAE" w14:textId="3D589D19" w:rsidR="00142EAF" w:rsidRPr="00504DAE" w:rsidRDefault="0019313B" w:rsidP="0019313B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theme="minorBidi" w:hint="cs"/>
          <w:rtl/>
          <w:lang w:bidi="ar-JO"/>
        </w:rPr>
        <w:t xml:space="preserve">التاريخ </w:t>
      </w:r>
      <w:r w:rsidR="00632B6F">
        <w:rPr>
          <w:rFonts w:ascii="David" w:hAnsi="David" w:cs="David" w:hint="cs"/>
          <w:rtl/>
        </w:rPr>
        <w:t>29.5.2025</w:t>
      </w:r>
    </w:p>
    <w:p w14:paraId="32766260" w14:textId="77777777" w:rsidR="00142EAF" w:rsidRDefault="00142EAF" w:rsidP="00142EAF">
      <w:pPr>
        <w:rPr>
          <w:rtl/>
        </w:rPr>
      </w:pPr>
    </w:p>
    <w:p w14:paraId="02A8C64F" w14:textId="77777777" w:rsidR="00142EAF" w:rsidRDefault="00142EAF" w:rsidP="00142EAF"/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142EAF" w:rsidRPr="00B30C90" w14:paraId="5DF7C251" w14:textId="77777777" w:rsidTr="00656FFB">
        <w:trPr>
          <w:trHeight w:val="972"/>
        </w:trPr>
        <w:tc>
          <w:tcPr>
            <w:tcW w:w="1134" w:type="dxa"/>
          </w:tcPr>
          <w:p w14:paraId="091E6C78" w14:textId="635743DF" w:rsidR="00142EAF" w:rsidRPr="00B31224" w:rsidRDefault="00B31224" w:rsidP="00656FFB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6F33FDF3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38A2429F" w14:textId="5AEEB33A" w:rsidR="00142EAF" w:rsidRPr="00B31224" w:rsidRDefault="00B31224" w:rsidP="00656FFB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موضوع المناقصة</w:t>
            </w:r>
          </w:p>
        </w:tc>
        <w:tc>
          <w:tcPr>
            <w:tcW w:w="1843" w:type="dxa"/>
          </w:tcPr>
          <w:p w14:paraId="43E2A49B" w14:textId="7B207098" w:rsidR="00142EAF" w:rsidRPr="00B31224" w:rsidRDefault="00B31224" w:rsidP="00656FFB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 التعاقد</w:t>
            </w:r>
          </w:p>
        </w:tc>
        <w:tc>
          <w:tcPr>
            <w:tcW w:w="2551" w:type="dxa"/>
          </w:tcPr>
          <w:p w14:paraId="55D32256" w14:textId="77777777" w:rsidR="00B31224" w:rsidRDefault="00B31224" w:rsidP="00656FFB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14:paraId="4B6C4B29" w14:textId="1FD9332E" w:rsidR="00142EAF" w:rsidRPr="00B31224" w:rsidRDefault="00B31224" w:rsidP="00656FFB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 الاستفسارات</w:t>
            </w:r>
          </w:p>
        </w:tc>
        <w:tc>
          <w:tcPr>
            <w:tcW w:w="1412" w:type="dxa"/>
          </w:tcPr>
          <w:p w14:paraId="64EC72AA" w14:textId="3015D338" w:rsidR="00142EAF" w:rsidRPr="00B31224" w:rsidRDefault="00B31224" w:rsidP="00656FFB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الموعد الأخير لتقديم العروض </w:t>
            </w:r>
          </w:p>
        </w:tc>
      </w:tr>
      <w:tr w:rsidR="00142EAF" w:rsidRPr="00B30C90" w14:paraId="5EFA8BBE" w14:textId="77777777" w:rsidTr="00656FFB">
        <w:trPr>
          <w:trHeight w:val="1413"/>
        </w:trPr>
        <w:tc>
          <w:tcPr>
            <w:tcW w:w="1134" w:type="dxa"/>
          </w:tcPr>
          <w:p w14:paraId="04E6801C" w14:textId="7A6C9658" w:rsidR="00142EAF" w:rsidRPr="00B30C90" w:rsidRDefault="00F462AB" w:rsidP="00AB445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117</w:t>
            </w:r>
            <w:r w:rsidR="007433EB">
              <w:rPr>
                <w:rFonts w:ascii="David" w:hAnsi="David" w:cs="David" w:hint="cs"/>
                <w:b/>
                <w:bCs/>
                <w:rtl/>
              </w:rPr>
              <w:t>/20</w:t>
            </w:r>
            <w:r w:rsidR="00AB4456">
              <w:rPr>
                <w:rFonts w:ascii="David" w:hAnsi="David" w:cs="David" w:hint="cs"/>
                <w:b/>
                <w:bCs/>
                <w:rtl/>
              </w:rPr>
              <w:t>25</w:t>
            </w:r>
          </w:p>
        </w:tc>
        <w:tc>
          <w:tcPr>
            <w:tcW w:w="1593" w:type="dxa"/>
          </w:tcPr>
          <w:p w14:paraId="27904D43" w14:textId="77777777" w:rsidR="00B31224" w:rsidRDefault="00B31224" w:rsidP="00B31224">
            <w:pPr>
              <w:pStyle w:val="a5"/>
              <w:tabs>
                <w:tab w:val="clear" w:pos="4153"/>
                <w:tab w:val="clear" w:pos="8306"/>
              </w:tabs>
              <w:rPr>
                <w:rFonts w:ascii="David" w:hAnsi="David" w:cstheme="minorBidi"/>
                <w:sz w:val="20"/>
                <w:szCs w:val="20"/>
                <w:rtl/>
                <w:lang w:bidi="ar-JO"/>
              </w:rPr>
            </w:pPr>
            <w:r>
              <w:rPr>
                <w:rFonts w:ascii="David" w:hAnsi="David" w:cstheme="minorBidi" w:hint="cs"/>
                <w:sz w:val="20"/>
                <w:szCs w:val="20"/>
                <w:rtl/>
                <w:lang w:bidi="ar-JO"/>
              </w:rPr>
              <w:t xml:space="preserve">بموضوع إدارة خدمات مقاصة </w:t>
            </w:r>
            <w:r>
              <w:rPr>
                <w:rFonts w:ascii="David" w:hAnsi="David" w:cstheme="minorBidi"/>
                <w:sz w:val="20"/>
                <w:szCs w:val="20"/>
                <w:rtl/>
                <w:lang w:bidi="ar-JO"/>
              </w:rPr>
              <w:t>–</w:t>
            </w:r>
            <w:r>
              <w:rPr>
                <w:rFonts w:ascii="David" w:hAnsi="David" w:cstheme="minorBidi" w:hint="cs"/>
                <w:sz w:val="20"/>
                <w:szCs w:val="20"/>
                <w:rtl/>
                <w:lang w:bidi="ar-JO"/>
              </w:rPr>
              <w:t xml:space="preserve">دفع ببطاقات الائتمان لشبكات </w:t>
            </w:r>
            <w:r>
              <w:rPr>
                <w:rFonts w:ascii="David" w:hAnsi="David" w:cstheme="minorBidi" w:hint="eastAsia"/>
                <w:sz w:val="20"/>
                <w:szCs w:val="20"/>
                <w:rtl/>
                <w:lang w:bidi="ar-JO"/>
              </w:rPr>
              <w:t>الأزياء</w:t>
            </w:r>
            <w:r>
              <w:rPr>
                <w:rFonts w:ascii="David" w:hAnsi="David" w:cstheme="minorBidi" w:hint="cs"/>
                <w:sz w:val="20"/>
                <w:szCs w:val="20"/>
                <w:rtl/>
                <w:lang w:bidi="ar-JO"/>
              </w:rPr>
              <w:t xml:space="preserve"> وزوايا الزي الرسمي الموحد</w:t>
            </w:r>
          </w:p>
          <w:p w14:paraId="19CD6E1E" w14:textId="628A9497" w:rsidR="00142EAF" w:rsidRPr="00B30C90" w:rsidRDefault="00B31224" w:rsidP="00B31224">
            <w:pPr>
              <w:pStyle w:val="a5"/>
              <w:tabs>
                <w:tab w:val="clear" w:pos="4153"/>
                <w:tab w:val="clear" w:pos="8306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theme="minorBidi" w:hint="cs"/>
                <w:sz w:val="20"/>
                <w:szCs w:val="20"/>
                <w:rtl/>
                <w:lang w:bidi="ar-JO"/>
              </w:rPr>
              <w:t xml:space="preserve"> </w:t>
            </w:r>
          </w:p>
        </w:tc>
        <w:tc>
          <w:tcPr>
            <w:tcW w:w="1843" w:type="dxa"/>
          </w:tcPr>
          <w:p w14:paraId="7E13A7DA" w14:textId="10AC6ABE" w:rsidR="00142EAF" w:rsidRPr="00EE09F5" w:rsidRDefault="00B31224" w:rsidP="00AB445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sz w:val="32"/>
                <w:szCs w:val="32"/>
                <w:rtl/>
                <w:lang w:bidi="ar-JO"/>
              </w:rPr>
              <w:t>سنتنان</w:t>
            </w:r>
            <w:r w:rsidR="00F462AB" w:rsidRPr="00EE09F5">
              <w:rPr>
                <w:rFonts w:ascii="David" w:hAnsi="David" w:cs="David" w:hint="cs"/>
                <w:b/>
                <w:bCs/>
                <w:sz w:val="32"/>
                <w:szCs w:val="32"/>
                <w:rtl/>
              </w:rPr>
              <w:t xml:space="preserve"> + 8</w:t>
            </w:r>
          </w:p>
        </w:tc>
        <w:tc>
          <w:tcPr>
            <w:tcW w:w="2551" w:type="dxa"/>
          </w:tcPr>
          <w:p w14:paraId="531B4EE7" w14:textId="747A25DD" w:rsidR="00142EAF" w:rsidRPr="00B30C90" w:rsidRDefault="00B31224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>
              <w:rPr>
                <w:rFonts w:ascii="David" w:hAnsi="David" w:cs="Arial" w:hint="cs"/>
                <w:sz w:val="22"/>
                <w:szCs w:val="22"/>
                <w:rtl/>
                <w:lang w:bidi="ar-JO"/>
              </w:rPr>
              <w:t>معد المناقصة، البريد الالكتروني</w:t>
            </w:r>
            <w:r w:rsidR="00142EAF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6" w:history="1">
              <w:r w:rsidR="00B24616" w:rsidRPr="00A91377">
                <w:rPr>
                  <w:rStyle w:val="Hyperlink"/>
                  <w:rFonts w:ascii="David" w:hAnsi="David" w:cs="David"/>
                  <w:sz w:val="20"/>
                  <w:szCs w:val="20"/>
                </w:rPr>
                <w:t>malab@police.gov.il</w:t>
              </w:r>
            </w:hyperlink>
          </w:p>
          <w:p w14:paraId="59AEE5BC" w14:textId="77777777" w:rsidR="00142EAF" w:rsidRPr="00600617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25B033C4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73BEB134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75A11146" w14:textId="6341F18A" w:rsidR="00142EAF" w:rsidRPr="00B31224" w:rsidRDefault="00F462AB" w:rsidP="00B31224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6.</w:t>
            </w:r>
            <w:r w:rsidR="00F84A35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7</w:t>
            </w: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.2025</w:t>
            </w:r>
            <w:r w:rsidR="00142EAF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B31224">
              <w:rPr>
                <w:rFonts w:ascii="David" w:hAnsi="David" w:cs="Arial" w:hint="cs"/>
                <w:b/>
                <w:bCs/>
                <w:rtl/>
                <w:lang w:bidi="ar-JO"/>
              </w:rPr>
              <w:t>حتى الساعة</w:t>
            </w:r>
          </w:p>
          <w:p w14:paraId="3F208E29" w14:textId="51A77514" w:rsidR="00142EAF" w:rsidRPr="00B30C90" w:rsidRDefault="00142EAF" w:rsidP="00AB445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</w:t>
            </w:r>
            <w:r w:rsidR="00AB4456"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</w:tr>
    </w:tbl>
    <w:p w14:paraId="4CCFD17D" w14:textId="65F0D0E3" w:rsidR="00142EAF" w:rsidRPr="00B30C90" w:rsidRDefault="00142EAF" w:rsidP="00142EAF">
      <w:pPr>
        <w:rPr>
          <w:rFonts w:ascii="David" w:hAnsi="David" w:cs="David"/>
          <w:sz w:val="28"/>
          <w:szCs w:val="28"/>
          <w:rtl/>
        </w:rPr>
      </w:pPr>
    </w:p>
    <w:p w14:paraId="094EC0F4" w14:textId="77777777" w:rsidR="00A70811" w:rsidRDefault="00A70811"/>
    <w:sectPr w:rsidR="00A70811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1049F1" w14:textId="77777777" w:rsidR="0074056E" w:rsidRDefault="0074056E">
      <w:r>
        <w:separator/>
      </w:r>
    </w:p>
  </w:endnote>
  <w:endnote w:type="continuationSeparator" w:id="0">
    <w:p w14:paraId="096B80EA" w14:textId="77777777" w:rsidR="0074056E" w:rsidRDefault="007405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6B18FDA7" w14:textId="1F0B2BE7" w:rsidR="00B4515A" w:rsidRDefault="00BF33C5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CF4A0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CF4A0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38C7EDD9" w14:textId="77777777" w:rsidR="00827D33" w:rsidRDefault="0074056E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4865BBFB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0D7B25CC" w14:textId="77777777" w:rsidR="00B1046C" w:rsidRDefault="0074056E" w:rsidP="00FD099F">
          <w:pPr>
            <w:pStyle w:val="a5"/>
            <w:jc w:val="center"/>
            <w:rPr>
              <w:rtl/>
            </w:rPr>
          </w:pPr>
        </w:p>
      </w:tc>
    </w:tr>
    <w:tr w:rsidR="00B1046C" w14:paraId="71356EC6" w14:textId="77777777" w:rsidTr="00FD099F">
      <w:tc>
        <w:tcPr>
          <w:tcW w:w="9400" w:type="dxa"/>
          <w:shd w:val="clear" w:color="auto" w:fill="auto"/>
          <w:vAlign w:val="center"/>
        </w:tcPr>
        <w:p w14:paraId="01E960DB" w14:textId="77777777" w:rsidR="00B1046C" w:rsidRDefault="00BF33C5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9E78B22" w14:textId="77777777" w:rsidR="00B1046C" w:rsidRPr="00B9470B" w:rsidRDefault="0074056E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F327CE" w14:textId="77777777" w:rsidR="0074056E" w:rsidRDefault="0074056E">
      <w:r>
        <w:separator/>
      </w:r>
    </w:p>
  </w:footnote>
  <w:footnote w:type="continuationSeparator" w:id="0">
    <w:p w14:paraId="479655C3" w14:textId="77777777" w:rsidR="0074056E" w:rsidRDefault="007405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DCB98" w14:textId="77777777" w:rsidR="00412121" w:rsidRDefault="00BF33C5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25C84F4E" wp14:editId="10972E58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6869A6" w14:textId="3A4243AF" w:rsidR="00B2370E" w:rsidRPr="0019313B" w:rsidRDefault="0019313B" w:rsidP="0019313B">
    <w:pPr>
      <w:pStyle w:val="a3"/>
      <w:jc w:val="center"/>
      <w:rPr>
        <w:rFonts w:ascii="David" w:hAnsi="David" w:cs="Arial"/>
        <w:b/>
        <w:bCs/>
        <w:lang w:bidi="ar-JO"/>
      </w:rPr>
    </w:pPr>
    <w:r w:rsidRPr="0019313B">
      <w:rPr>
        <w:rFonts w:ascii="David" w:hAnsi="David" w:cs="Arial" w:hint="cs"/>
        <w:b/>
        <w:bCs/>
        <w:color w:val="2F5496" w:themeColor="accent1" w:themeShade="BF"/>
        <w:rtl/>
        <w:lang w:bidi="ar-JO"/>
      </w:rPr>
      <w:t xml:space="preserve">شرطة إسرائيل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DB5AEB" w14:textId="77777777" w:rsidR="00B1046C" w:rsidRPr="00F829FB" w:rsidRDefault="00BF33C5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2EAF"/>
    <w:rsid w:val="00020E95"/>
    <w:rsid w:val="00142EAF"/>
    <w:rsid w:val="00161B0C"/>
    <w:rsid w:val="0019313B"/>
    <w:rsid w:val="00556868"/>
    <w:rsid w:val="005F7C5F"/>
    <w:rsid w:val="00600617"/>
    <w:rsid w:val="00632B6F"/>
    <w:rsid w:val="0074056E"/>
    <w:rsid w:val="007433EB"/>
    <w:rsid w:val="00810814"/>
    <w:rsid w:val="00A70811"/>
    <w:rsid w:val="00AB4456"/>
    <w:rsid w:val="00B24616"/>
    <w:rsid w:val="00B31224"/>
    <w:rsid w:val="00B47B5D"/>
    <w:rsid w:val="00B866CA"/>
    <w:rsid w:val="00BF33C5"/>
    <w:rsid w:val="00CF4A09"/>
    <w:rsid w:val="00EE09F5"/>
    <w:rsid w:val="00F3503D"/>
    <w:rsid w:val="00F462AB"/>
    <w:rsid w:val="00F84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0D16B7C"/>
  <w15:chartTrackingRefBased/>
  <w15:docId w15:val="{CA32B8AA-1014-4620-9C32-48DDDE51F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42EA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142EA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142EA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142EA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142EA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142EAF"/>
  </w:style>
  <w:style w:type="character" w:styleId="Hyperlink">
    <w:name w:val="Hyperlink"/>
    <w:basedOn w:val="a0"/>
    <w:unhideWhenUsed/>
    <w:rsid w:val="00142EAF"/>
    <w:rPr>
      <w:color w:val="0563C1" w:themeColor="hyperlink"/>
      <w:u w:val="single"/>
    </w:rPr>
  </w:style>
  <w:style w:type="character" w:customStyle="1" w:styleId="1">
    <w:name w:val="אזכור לא מזוהה1"/>
    <w:basedOn w:val="a0"/>
    <w:uiPriority w:val="99"/>
    <w:semiHidden/>
    <w:unhideWhenUsed/>
    <w:rsid w:val="00B2461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alab@police.gov.i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ואמל"ח</dc:creator>
  <cp:keywords/>
  <dc:description/>
  <cp:lastModifiedBy>רכזת ועדת מכרזים</cp:lastModifiedBy>
  <cp:revision>2</cp:revision>
  <dcterms:created xsi:type="dcterms:W3CDTF">2025-06-05T08:18:00Z</dcterms:created>
  <dcterms:modified xsi:type="dcterms:W3CDTF">2025-06-05T08:18:00Z</dcterms:modified>
</cp:coreProperties>
</file>